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841" w:rsidRDefault="00967BB4">
      <w:pPr>
        <w:pStyle w:val="1"/>
        <w:keepNext w:val="0"/>
        <w:keepLines w:val="0"/>
        <w:shd w:val="clear" w:color="auto" w:fill="FFFFFF"/>
        <w:spacing w:before="480" w:after="240" w:line="340" w:lineRule="auto"/>
        <w:rPr>
          <w:rFonts w:ascii="Roboto" w:eastAsia="Roboto" w:hAnsi="Roboto" w:cs="Roboto"/>
          <w:b/>
          <w:bCs/>
          <w:color w:val="0F1115"/>
          <w:sz w:val="36"/>
          <w:szCs w:val="36"/>
        </w:rPr>
      </w:pPr>
      <w:bookmarkStart w:id="0" w:name="_8ap1pe7kqvgr" w:colFirst="0" w:colLast="0"/>
      <w:bookmarkEnd w:id="0"/>
      <w:r>
        <w:rPr>
          <w:rFonts w:ascii="Roboto" w:eastAsia="Roboto" w:hAnsi="Roboto" w:cs="Roboto"/>
          <w:b/>
          <w:bCs/>
          <w:color w:val="0F1115"/>
          <w:sz w:val="36"/>
          <w:szCs w:val="36"/>
        </w:rPr>
        <w:t>ПОЛИТИКА ИСПОЛЬЗОВАНИЯ COOKIE-ФАЙЛОВ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Индивидуальный предприниматель 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Черняков </w:t>
      </w:r>
      <w:proofErr w:type="spellStart"/>
      <w:r w:rsidRPr="00967BB4">
        <w:rPr>
          <w:rFonts w:ascii="Roboto" w:eastAsia="Roboto" w:hAnsi="Roboto" w:cs="Roboto"/>
          <w:color w:val="0F1115"/>
          <w:sz w:val="24"/>
          <w:szCs w:val="24"/>
          <w:highlight w:val="white"/>
        </w:rPr>
        <w:t>Дмитри</w:t>
      </w:r>
      <w:proofErr w:type="spellEnd"/>
      <w:r w:rsidRPr="00967BB4">
        <w:rPr>
          <w:rFonts w:ascii="Roboto" w:eastAsia="Roboto" w:hAnsi="Roboto" w:cs="Roboto"/>
          <w:color w:val="0F1115"/>
          <w:sz w:val="24"/>
          <w:szCs w:val="24"/>
          <w:highlight w:val="white"/>
          <w:lang w:val="ru-RU"/>
        </w:rPr>
        <w:t>й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Евг</w:t>
      </w:r>
      <w:bookmarkStart w:id="1" w:name="_GoBack"/>
      <w:bookmarkEnd w:id="1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еньевич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Редакция от «___» _______ 2026 г.</w:t>
      </w:r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0ABCBDD3">
          <v:rect id="_x0000_i1025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2" w:name="_44znrzwff4jg" w:colFirst="0" w:colLast="0"/>
      <w:bookmarkEnd w:id="2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1. Общие положения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1.1. Настоящая Политика использования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-файлов (далее — «Политика») разработана Индивидуальным предпринимателем </w:t>
      </w:r>
      <w:bookmarkStart w:id="3" w:name="OLE_LINK1"/>
      <w:bookmarkStart w:id="4" w:name="OLE_LINK2"/>
      <w:proofErr w:type="spellStart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Черняковым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Дмитрием Евгеньевич</w:t>
      </w:r>
      <w:bookmarkEnd w:id="3"/>
      <w:bookmarkEnd w:id="4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ем (ОГРНИП: 315547600112226, ИНН: 541001469974, адрес: 630084, г. Новосибирск, ул. Дениса Давыдова, д. 5, кв.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183) (далее — «Оператор», «Мы») и определяет порядок использования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и аналогичных технологий на сайте Интернет-магазина </w:t>
      </w:r>
      <w:hyperlink r:id="rId5">
        <w:r>
          <w:rPr>
            <w:rFonts w:ascii="Roboto" w:eastAsia="Roboto" w:hAnsi="Roboto" w:cs="Roboto"/>
            <w:color w:val="3964FE"/>
            <w:sz w:val="24"/>
            <w:szCs w:val="24"/>
            <w:highlight w:val="white"/>
          </w:rPr>
          <w:t>www.star-tex.ru</w:t>
        </w:r>
      </w:hyperlink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(далее — «Сайт»).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1.2. Настоящая Политика является неотъемлем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ой частью Политики обработки персональных данных Оператора, размещенной по адресу </w:t>
      </w:r>
      <w:hyperlink r:id="rId6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  и не заменяет её .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 xml:space="preserve">1.3. Использование файлов </w:t>
      </w:r>
      <w:proofErr w:type="spellStart"/>
      <w:r>
        <w:rPr>
          <w:color w:val="0F1115"/>
          <w:sz w:val="24"/>
          <w:szCs w:val="24"/>
        </w:rPr>
        <w:t>cookie</w:t>
      </w:r>
      <w:proofErr w:type="spellEnd"/>
      <w:r>
        <w:rPr>
          <w:color w:val="0F1115"/>
          <w:sz w:val="24"/>
          <w:szCs w:val="24"/>
        </w:rPr>
        <w:t xml:space="preserve"> и связанных с ними технических данных осуществляется в соответствии с Федеральным законом от 27.07.2006 № 152-ФЗ «О персональных данных» и иными нормативными правовыми актами Российской Федерации в области персональных </w:t>
      </w:r>
      <w:proofErr w:type="gramStart"/>
      <w:r>
        <w:rPr>
          <w:color w:val="0F1115"/>
          <w:sz w:val="24"/>
          <w:szCs w:val="24"/>
        </w:rPr>
        <w:t>данн</w:t>
      </w:r>
      <w:r>
        <w:rPr>
          <w:color w:val="0F1115"/>
          <w:sz w:val="24"/>
          <w:szCs w:val="24"/>
        </w:rPr>
        <w:t>ых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1.4. Настоящая Политика обязательна для ознакомления и исполнения всеми работниками Оператора, имеющими доступ к персональным данным, а также третьими лицами, привлекаемыми для обработки персональных данных по поручению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Оператора .</w:t>
      </w:r>
      <w:proofErr w:type="gramEnd"/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lastRenderedPageBreak/>
        <w:pict w14:anchorId="3D5BC8E4">
          <v:rect id="_x0000_i1026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5" w:name="_ow1d7discjk" w:colFirst="0" w:colLast="0"/>
      <w:bookmarkEnd w:id="5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2. Что такое файл</w:t>
      </w:r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ы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 и аналогичные технологии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2.1.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это небольшие текстовые файлы, которые Оператор сохраняет на устройстве пользователя (компьютере, планшете, мобильном телефоне) при посещении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Сайта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2.2.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аналогичных те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хнологий Оператор может получать и обрабатывать следующие технические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данные :</w:t>
      </w:r>
      <w:proofErr w:type="gramEnd"/>
    </w:p>
    <w:p w:rsidR="002F7841" w:rsidRDefault="00967BB4">
      <w:pPr>
        <w:numPr>
          <w:ilvl w:val="0"/>
          <w:numId w:val="6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IP-адрес пользователя;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тип и версия браузера, операционная система;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тип устройства пользователя;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дата, время и длительность посещения Сайта;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адреса просмотренных страниц и действия пользователя на Сайте (клики, заполнение форм);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источник перехода на Сайт (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реферер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);</w:t>
      </w:r>
    </w:p>
    <w:p w:rsidR="002F7841" w:rsidRDefault="00967BB4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параметры сессии и технические идентификаторы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;</w:t>
      </w:r>
    </w:p>
    <w:p w:rsidR="002F7841" w:rsidRDefault="00967BB4">
      <w:pPr>
        <w:numPr>
          <w:ilvl w:val="0"/>
          <w:numId w:val="6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данные о нажатии на элементы веб-страниц.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 xml:space="preserve">2.3. Если файлы </w:t>
      </w:r>
      <w:proofErr w:type="spellStart"/>
      <w:r>
        <w:rPr>
          <w:color w:val="0F1115"/>
          <w:sz w:val="24"/>
          <w:szCs w:val="24"/>
        </w:rPr>
        <w:t>cookie</w:t>
      </w:r>
      <w:proofErr w:type="spellEnd"/>
      <w:r>
        <w:rPr>
          <w:color w:val="0F1115"/>
          <w:sz w:val="24"/>
          <w:szCs w:val="24"/>
        </w:rPr>
        <w:t xml:space="preserve"> и связанные </w:t>
      </w:r>
      <w:r>
        <w:rPr>
          <w:color w:val="0F1115"/>
          <w:sz w:val="24"/>
          <w:szCs w:val="24"/>
        </w:rPr>
        <w:t>с ними технические данные позволяют прямо или косвенно определить пользователя, такие сведения рассматриваются Оператором как персональные данные и обрабатываются с соблюдением требований Федерального закона № 152-</w:t>
      </w:r>
      <w:proofErr w:type="gramStart"/>
      <w:r>
        <w:rPr>
          <w:color w:val="0F1115"/>
          <w:sz w:val="24"/>
          <w:szCs w:val="24"/>
        </w:rPr>
        <w:t>ФЗ .</w:t>
      </w:r>
      <w:proofErr w:type="gramEnd"/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4C5F2709">
          <v:rect id="_x0000_i1027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6" w:name="_y9ghe5aswcj" w:colFirst="0" w:colLast="0"/>
      <w:bookmarkEnd w:id="6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3. Типы используемых файлов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 и их назначение</w:t>
      </w:r>
    </w:p>
    <w:p w:rsidR="002F7841" w:rsidRDefault="00967BB4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7" w:name="_fu8xlbu4mi4q" w:colFirst="0" w:colLast="0"/>
      <w:bookmarkEnd w:id="7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3.1. По сроку хранения</w:t>
      </w:r>
    </w:p>
    <w:p w:rsidR="002F7841" w:rsidRDefault="00967BB4">
      <w:pPr>
        <w:numPr>
          <w:ilvl w:val="0"/>
          <w:numId w:val="2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Сессионные (временные)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действуют до закрытия браузера и удаляются после завершения сессии. Они позволяют, например, сохранять товары в корзине во время одного визита.</w:t>
      </w:r>
    </w:p>
    <w:p w:rsidR="002F7841" w:rsidRDefault="00967BB4">
      <w:pPr>
        <w:numPr>
          <w:ilvl w:val="0"/>
          <w:numId w:val="2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Постоянные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хранятся на устройстве пользователя до истечения срока их действия (указанного в файле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) или до их удаления пользователем вручную. Они позволяют запоминать настройки пользователя для будущих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визитов .</w:t>
      </w:r>
      <w:proofErr w:type="gramEnd"/>
    </w:p>
    <w:p w:rsidR="002F7841" w:rsidRDefault="00967BB4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8" w:name="_y0l4nvndkh5v" w:colFirst="0" w:colLast="0"/>
      <w:bookmarkEnd w:id="8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3.2. По целям использов</w:t>
      </w:r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ания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На Сайте могут использоваться следующие категории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: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4513"/>
      </w:tblGrid>
      <w:tr w:rsidR="002F7841">
        <w:trPr>
          <w:trHeight w:val="6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Категория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Назначение</w:t>
            </w:r>
          </w:p>
        </w:tc>
      </w:tr>
      <w:tr w:rsidR="002F7841">
        <w:trPr>
          <w:trHeight w:val="25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Обязательные (технически необходимые)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Обеспечивают корректную работу Сайта: авторизацию, безопасность, хранение товаров в корзине, навигацию между страницами. Без них Сайт не может функционировать должным образом. Используются без получения отдельного согласия, так как необходимы для работы </w:t>
            </w:r>
            <w:proofErr w:type="gram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Са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йта .</w:t>
            </w:r>
            <w:proofErr w:type="gramEnd"/>
          </w:p>
        </w:tc>
      </w:tr>
      <w:tr w:rsidR="002F7841">
        <w:trPr>
          <w:trHeight w:val="21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Функциональные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Запоминают выбранные пользователем настройки (язык, регион, предпочтения) и обеспечивают работу отдельных функций Сайта (например, онлайн-чата). Пользователь может отключить такие файлы </w:t>
            </w:r>
            <w:proofErr w:type="spellStart"/>
            <w:proofErr w:type="gram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cookie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 .</w:t>
            </w:r>
            <w:proofErr w:type="gramEnd"/>
          </w:p>
        </w:tc>
      </w:tr>
      <w:tr w:rsidR="002F7841">
        <w:trPr>
          <w:trHeight w:val="21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Аналитические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Собирают обезличенную статистику о посещениях, источниках трафика, поведении пользователей на Сайте (просмотренные страницы, время на сайте). Используются для улучшения 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 xml:space="preserve">работы Сайта и качества сервиса. Требуют согласия </w:t>
            </w:r>
            <w:proofErr w:type="gram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пользователя .</w:t>
            </w:r>
            <w:proofErr w:type="gramEnd"/>
          </w:p>
        </w:tc>
      </w:tr>
      <w:tr w:rsidR="002F7841">
        <w:trPr>
          <w:trHeight w:val="25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Маркетинговые (реклам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ные)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Позволяют оценивать эффективность рекламных кампаний и показывать рекламные и информационные материалы на основе интересов пользователя (например, через VK Рекламу). Могут использоваться сторонними сервисами (например, VK, Яндекс). Требуют согласия </w:t>
            </w:r>
            <w:proofErr w:type="gram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льзователя .</w:t>
            </w:r>
            <w:proofErr w:type="gramEnd"/>
          </w:p>
        </w:tc>
      </w:tr>
    </w:tbl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8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9" w:name="_i1704xdyl3fn" w:colFirst="0" w:colLast="0"/>
      <w:bookmarkEnd w:id="9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4. Конкретные сервисы и передача данных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4.1. Для сбора аналитики, улучшения работы Сайта и показа релевантной рекламы Оператор использует следующие сервисы веб-аналитики и рекламные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счетчики :</w:t>
      </w:r>
      <w:proofErr w:type="gramEnd"/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1267"/>
        <w:gridCol w:w="1975"/>
        <w:gridCol w:w="1975"/>
        <w:gridCol w:w="1975"/>
      </w:tblGrid>
      <w:tr w:rsidR="002F7841">
        <w:trPr>
          <w:trHeight w:val="1065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Сервис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Оператор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Назначение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Срок хранения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Юр. адрес Оператора / Место хранения данных</w:t>
            </w:r>
          </w:p>
        </w:tc>
      </w:tr>
      <w:tr w:rsidR="002F7841">
        <w:trPr>
          <w:trHeight w:val="2565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Яндекс.Метрика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ООО «ЯНДЕКС»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Сбор обезличенной статистики о поведении пользователей, анализ трафика, оценка эффективности сайта. IP-адреса анонимизируются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 2 лет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119021, г. Москва, ул. Льва Толстого, д. 16</w:t>
            </w:r>
          </w:p>
        </w:tc>
      </w:tr>
      <w:tr w:rsidR="002F7841">
        <w:trPr>
          <w:trHeight w:val="2190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VK (счетчик VK) / VK Реклама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ООО «ВК»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Сбор данных для веб-аналитики, таргетинга и оценки эффективности рекламных кампаний в экосистеме VK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Определяется сервисом VK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2F7841" w:rsidRDefault="00967BB4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125167, г. Москва, Ленинградский пр-т, д. 39, стр. 79</w:t>
            </w:r>
          </w:p>
        </w:tc>
      </w:tr>
    </w:tbl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4.2.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от сервиса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Яндекс.Метрика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могут обрабатываться следующие данные: IP-адрес, тип браузера, сведения о просмотренных страницах, источник перехода, действия пользователя на Сайте.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4.3.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от серви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са VK (счетчик VK) могут обрабатываться следующие данные: IP-адрес, тип браузера, сведения о просмотренных страницах, источник перехода, действия пользователя на Сайте, которые используются для показа релевантной рекламы в социальной сети VK и партнерских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сетях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4.4. Оператор не использует сервисы веб-аналитики иностранных компаний, осуществляющие трансграничную передачу персональных данных (включая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Google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Analytics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Firebase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аналогичные). Все данные обрабатываются и хранятся на серверах, расположенных н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а территории Российской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Федерации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4.5. На Сайте также могут использоваться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устанавливаемые сторонними сервисами (например, при воспроизведении встроенного видео, использовании виджетов социальных сетей). Оператор не контролирует такие файлы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рекомендует пользователям ознакомиться с политиками конфиденциальности соответствующих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сервисов .</w:t>
      </w:r>
      <w:proofErr w:type="gramEnd"/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9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0" w:name="_msc4qlo2z3b8" w:colFirst="0" w:colLast="0"/>
      <w:bookmarkEnd w:id="10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5. Согласие на использование файлов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5.1. При первом посещении Сайта пользователю отображается баннер-уведомление об использовании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. Продолжая использование Сайта или нажимая кнопку «Согласен», пользователь выражает свое согласие на использование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соответствии с на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стоящей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Политикой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5.2. Пользователь может дать согласие на использование всех категорий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либо отказаться от использования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с помощью настроек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-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баннера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>5.3. Настройки пользователя по использо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ванию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сохраняются на срок 180 дней. Если в течение указанного срока произойдут изменения в Политике или составе используемых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требующие повторного получения согласия, Оператор запросит согласие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повторно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5.4. Согласие на исполь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зование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может быть отозвано пользователем в любое время через настройки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-баннера или настройки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браузера .</w:t>
      </w:r>
      <w:proofErr w:type="gramEnd"/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0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1" w:name="_1nq2ppii0am2" w:colFirst="0" w:colLast="0"/>
      <w:bookmarkEnd w:id="11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6. Управление файлами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6.1. Пользователь может управлять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различ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ными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способами :</w:t>
      </w:r>
      <w:proofErr w:type="gramEnd"/>
    </w:p>
    <w:p w:rsidR="002F7841" w:rsidRDefault="00967BB4">
      <w:pPr>
        <w:numPr>
          <w:ilvl w:val="0"/>
          <w:numId w:val="3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Через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-баннер на Сайте — при первом посещении пользователь может выбрать категории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на использование которых он согласен. Впоследствии настройки можно изменить.</w:t>
      </w:r>
    </w:p>
    <w:p w:rsidR="002F7841" w:rsidRDefault="00967BB4">
      <w:pPr>
        <w:numPr>
          <w:ilvl w:val="0"/>
          <w:numId w:val="3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Через настройки браузера — большинство браузеров позволяют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контролировать использование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включая их полное отключение или удаление уже сохраненных.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6.2. Инструкции по управлению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популярных браузерах:</w:t>
      </w:r>
    </w:p>
    <w:p w:rsidR="002F7841" w:rsidRDefault="00967BB4">
      <w:pPr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6.2. Инструкции по управлению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популярных браузерах:</w:t>
      </w:r>
    </w:p>
    <w:p w:rsidR="002F7841" w:rsidRDefault="00967BB4">
      <w:pPr>
        <w:numPr>
          <w:ilvl w:val="0"/>
          <w:numId w:val="4"/>
        </w:numPr>
        <w:spacing w:before="240"/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Google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Chrome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: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hyperlink r:id="rId7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Как удалить файлы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и изменить их настройки</w:t>
        </w:r>
      </w:hyperlink>
    </w:p>
    <w:p w:rsidR="002F7841" w:rsidRDefault="00967BB4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Mozilla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Firefox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8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ку</w:t>
        </w:r>
        <w:r>
          <w:rPr>
            <w:rFonts w:ascii="Roboto" w:eastAsia="Roboto" w:hAnsi="Roboto" w:cs="Roboto"/>
            <w:color w:val="3964FE"/>
            <w:sz w:val="24"/>
            <w:szCs w:val="24"/>
          </w:rPr>
          <w:t>ки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и настройками конфиденциальности</w:t>
        </w:r>
      </w:hyperlink>
    </w:p>
    <w:p w:rsidR="002F7841" w:rsidRDefault="00967BB4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Safari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9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в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Safari</w:t>
        </w:r>
        <w:proofErr w:type="spellEnd"/>
      </w:hyperlink>
    </w:p>
    <w:p w:rsidR="002F7841" w:rsidRDefault="00967BB4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Microsoft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Edge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10"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 в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Microsoft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Edge</w:t>
        </w:r>
        <w:proofErr w:type="spellEnd"/>
      </w:hyperlink>
    </w:p>
    <w:p w:rsidR="002F7841" w:rsidRDefault="00967BB4">
      <w:pPr>
        <w:numPr>
          <w:ilvl w:val="0"/>
          <w:numId w:val="4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Яндекс Браузер: </w:t>
      </w:r>
      <w:hyperlink r:id="rId11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в Яндекс Браузере</w:t>
        </w:r>
      </w:hyperlink>
    </w:p>
    <w:p w:rsidR="002F7841" w:rsidRDefault="002F7841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6.3. Важно: Отключение обязательных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может привести к некорректной работе Сайта или отдельных его функций (например, невозможности оформления заказа или входа в личный кабинет). Отключение аналитических и рекламных сервисов, таких как VK или Я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ндекс, может повлиять на качество персонализации и рекламных предложений, но не нарушит основную функциональность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Сайта .</w:t>
      </w:r>
      <w:proofErr w:type="gramEnd"/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1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2" w:name="_p3mi958icaqt" w:colFirst="0" w:colLast="0"/>
      <w:bookmarkEnd w:id="12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7. Права пользователей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7.1. Пользователь имеет право:</w:t>
      </w:r>
    </w:p>
    <w:p w:rsidR="002F7841" w:rsidRDefault="00967BB4">
      <w:pPr>
        <w:numPr>
          <w:ilvl w:val="0"/>
          <w:numId w:val="1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Получить информацию об используемых на Сайте файлах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целях их применен</w:t>
      </w:r>
      <w:r>
        <w:rPr>
          <w:rFonts w:ascii="Roboto" w:eastAsia="Roboto" w:hAnsi="Roboto" w:cs="Roboto"/>
          <w:color w:val="0F1115"/>
          <w:sz w:val="24"/>
          <w:szCs w:val="24"/>
        </w:rPr>
        <w:t>ия в соответствии с настоящей Политикой.</w:t>
      </w:r>
    </w:p>
    <w:p w:rsidR="002F7841" w:rsidRDefault="00967BB4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Дать или отозвать согласие на использование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2F7841" w:rsidRDefault="00967BB4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Управлять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через настройки браузера.</w:t>
      </w:r>
    </w:p>
    <w:p w:rsidR="002F7841" w:rsidRDefault="00967BB4">
      <w:pPr>
        <w:numPr>
          <w:ilvl w:val="0"/>
          <w:numId w:val="1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Обратиться к Оператору с вопросами, связанными с использованием файлов </w:t>
      </w:r>
      <w:proofErr w:type="spellStart"/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cook</w:t>
      </w:r>
      <w:r>
        <w:rPr>
          <w:rFonts w:ascii="Roboto" w:eastAsia="Roboto" w:hAnsi="Roboto" w:cs="Roboto"/>
          <w:color w:val="0F1115"/>
          <w:sz w:val="24"/>
          <w:szCs w:val="24"/>
        </w:rPr>
        <w:t>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7.2. По вопросам, связанным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пользователь может обратиться к Оператору следующими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способами :</w:t>
      </w:r>
      <w:proofErr w:type="gramEnd"/>
    </w:p>
    <w:p w:rsidR="002F7841" w:rsidRDefault="00967BB4">
      <w:pPr>
        <w:numPr>
          <w:ilvl w:val="0"/>
          <w:numId w:val="5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 электронной почте: </w:t>
      </w:r>
      <w:r>
        <w:rPr>
          <w:rFonts w:ascii="Roboto" w:eastAsia="Roboto" w:hAnsi="Roboto" w:cs="Roboto"/>
          <w:color w:val="333333"/>
          <w:sz w:val="23"/>
          <w:szCs w:val="23"/>
          <w:highlight w:val="white"/>
        </w:rPr>
        <w:t>iptimofeev2019@inbox.ru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2F7841" w:rsidRDefault="00967BB4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 почте: 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630132, г. Новосибирск, ул. Салтыкова-Щедрина, д. 128, кв. 114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2F7841" w:rsidRDefault="00967BB4">
      <w:pPr>
        <w:numPr>
          <w:ilvl w:val="0"/>
          <w:numId w:val="5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По телефону: (383) 362-22-11</w:t>
      </w:r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2" style="width:0;height:1.5pt" o:hralign="center" o:hrstd="t" o:hr="t" fillcolor="#a0a0a0" stroked="f"/>
        </w:pict>
      </w:r>
    </w:p>
    <w:p w:rsidR="002F7841" w:rsidRDefault="00967BB4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3" w:name="_2wnwx15jue5a" w:colFirst="0" w:colLast="0"/>
      <w:bookmarkEnd w:id="13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8. Заключительные положения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8.1. Настоящая Политика размещается в свободном доступе на Сайте по адресу: </w:t>
      </w:r>
      <w:hyperlink r:id="rId12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www.start-tex.ru/cookie-policy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. 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8.2. Оператор вправе вносить изменения в настоящую Политику в случае изменения законодательства Российской Федерации, состава используемых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сторонних сервисов, функциональности Сайта или порядка обработки данных.</w:t>
      </w:r>
    </w:p>
    <w:p w:rsidR="002F7841" w:rsidRDefault="00967BB4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8.3. Новая редакция Политики 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вступает в силу с момента ее размещения на Сайте, если иное не предусмотрено новой редакцией. Рекомендуем периодически проверять содержание данной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страницы .</w:t>
      </w:r>
      <w:proofErr w:type="gramEnd"/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8.4. В случае существенного изменения порядка использования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(например, появления нов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ых сервисов или категорий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), Оператор обеспечивает повторное получение согласия пользователя в случаях, когда такое согласие необходимо.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8.5. Во всем, что не урегулировано настоящей Политикой, Оператор руководствуется законодательством Российс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кой Федерации в области персональных данных и Политикой обработки персональных данных, размещенной по адресу: </w:t>
      </w:r>
      <w:hyperlink r:id="rId13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 .</w:t>
      </w:r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3" style="width:0;height:1.5pt" o:hralign="center" o:hrstd="t" o:hr="t" fillcolor="#a0a0a0" stroked="f"/>
        </w:pic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Дата вступления в силу: «___» _______ 2026 г.</w:t>
      </w:r>
    </w:p>
    <w:p w:rsidR="002F7841" w:rsidRDefault="00967BB4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Последнее обновление: «___» _______ 2026 г.</w:t>
      </w:r>
    </w:p>
    <w:p w:rsidR="002F7841" w:rsidRDefault="00967BB4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4" style="width:0;height:1.5pt" o:hralign="center" o:hrstd="t" o:hr="t" fillcolor="#a0a0a0" stroked="f"/>
        </w:pict>
      </w:r>
    </w:p>
    <w:p w:rsidR="002F7841" w:rsidRDefault="002F7841">
      <w:pPr>
        <w:rPr>
          <w:b/>
          <w:bCs/>
        </w:rPr>
      </w:pPr>
    </w:p>
    <w:sectPr w:rsidR="002F784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default"/>
    <w:embedRegular r:id="rId1" w:fontKey="{8B6BEE4F-4400-4E3B-A548-9CBC679F15F8}"/>
    <w:embedBold r:id="rId2" w:fontKey="{98394435-96E8-49A6-81EA-FD50A4C5293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7DBD11F-DECB-4E43-ACAD-36A35FD4E13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1A97798-DEFF-42D4-934B-7B41641954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7094F"/>
    <w:multiLevelType w:val="multilevel"/>
    <w:tmpl w:val="7DF6EB1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EB13A6"/>
    <w:multiLevelType w:val="multilevel"/>
    <w:tmpl w:val="E9027EB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D829F8"/>
    <w:multiLevelType w:val="multilevel"/>
    <w:tmpl w:val="96E202E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1163E6"/>
    <w:multiLevelType w:val="multilevel"/>
    <w:tmpl w:val="9B905F7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443BD8"/>
    <w:multiLevelType w:val="multilevel"/>
    <w:tmpl w:val="F5741C7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FB0FBC"/>
    <w:multiLevelType w:val="multilevel"/>
    <w:tmpl w:val="B500712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41"/>
    <w:rsid w:val="002F7841"/>
    <w:rsid w:val="0096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CF7F"/>
  <w15:docId w15:val="{E67825BF-192E-4B7D-8940-0BA2548A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ru/kb/nastrojki-konfidencialnosti-i-bezopasnosti-firefox" TargetMode="External"/><Relationship Id="rId13" Type="http://schemas.openxmlformats.org/officeDocument/2006/relationships/hyperlink" Target="http://www.star-tex.ru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google.com/chrome/answer/95647?hl=ru" TargetMode="External"/><Relationship Id="rId12" Type="http://schemas.openxmlformats.org/officeDocument/2006/relationships/hyperlink" Target="http://www.start-tex.ru/cookie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-tex.ru/privacy-policy" TargetMode="External"/><Relationship Id="rId11" Type="http://schemas.openxmlformats.org/officeDocument/2006/relationships/hyperlink" Target="https://yandex.ru/support/browser-beta/personal-data-protection/cookies.html" TargetMode="External"/><Relationship Id="rId5" Type="http://schemas.openxmlformats.org/officeDocument/2006/relationships/hyperlink" Target="https://www.star-tex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upport.microsoft.com/ru-ru/windows/%D1%83%D0%BF%D1%80%D0%B0%D0%B2%D0%BB%D0%B5%D0%BD%D0%B8%D0%B5-%D1%84%D0%B0%D0%B9%D0%BB%D0%B0%D0%BC%D0%B8-cookie-%D0%B2-microsoft-edge-%D0%BF%D1%80%D0%BE%D1%81%D0%BC%D0%BE%D1%82%D1%80-%D1%80%D0%B0%D0%B7%D1%80%D0%B5%D1%88%D0%B5%D0%BD%D0%B8%D0%B5-%D0%B1%D0%BB%D0%BE%D0%BA%D0%B8%D1%80%D0%BE%D0%B2%D0%BA%D0%B0-%D1%83%D0%B4%D0%B0%D0%BB%D0%B5%D0%BD%D0%B8%D0%B5-%D0%B8-%D0%B8%D1%81%D0%BF%D0%BE%D0%BB%D1%8C%D0%B7%D0%BE%D0%B2%D0%B0%D0%BD%D0%B8%D0%B5-168dab11-0753-043d-7c16-ede5947fc6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apple.com/ru-ru/105082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1619</Words>
  <Characters>9230</Characters>
  <Application>Microsoft Office Word</Application>
  <DocSecurity>0</DocSecurity>
  <Lines>76</Lines>
  <Paragraphs>21</Paragraphs>
  <ScaleCrop>false</ScaleCrop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</cp:lastModifiedBy>
  <cp:revision>2</cp:revision>
  <dcterms:created xsi:type="dcterms:W3CDTF">2026-10-15T13:18:00Z</dcterms:created>
  <dcterms:modified xsi:type="dcterms:W3CDTF">2026-10-15T13:18:00Z</dcterms:modified>
</cp:coreProperties>
</file>